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95F8" w14:textId="77777777" w:rsidR="00197DCD" w:rsidRPr="00197DCD" w:rsidRDefault="005A4B8B" w:rsidP="00197DC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　</w:t>
      </w:r>
      <w:r w:rsidR="001052DF">
        <w:rPr>
          <w:rFonts w:hint="eastAsia"/>
          <w:sz w:val="44"/>
          <w:szCs w:val="44"/>
        </w:rPr>
        <w:t xml:space="preserve">　</w:t>
      </w:r>
      <w:r w:rsidR="002D5B0D">
        <w:rPr>
          <w:rFonts w:hint="eastAsia"/>
          <w:sz w:val="44"/>
          <w:szCs w:val="44"/>
        </w:rPr>
        <w:t xml:space="preserve">　</w:t>
      </w:r>
    </w:p>
    <w:p w14:paraId="35BCF907" w14:textId="77777777" w:rsidR="00C661C8" w:rsidRPr="00197DCD" w:rsidRDefault="00197DCD" w:rsidP="00197DCD">
      <w:r>
        <w:rPr>
          <w:noProof/>
        </w:rPr>
        <w:drawing>
          <wp:inline distT="0" distB="0" distL="0" distR="0" wp14:anchorId="2DAA4248" wp14:editId="77BD9B98">
            <wp:extent cx="5020887" cy="7272138"/>
            <wp:effectExtent l="0" t="0" r="889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武徳殿・京都市武道センター地図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5052" cy="727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61C8" w:rsidRPr="00197D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DCD"/>
    <w:rsid w:val="001052DF"/>
    <w:rsid w:val="00197DCD"/>
    <w:rsid w:val="002D5B0D"/>
    <w:rsid w:val="005A4B8B"/>
    <w:rsid w:val="006C4B58"/>
    <w:rsid w:val="006E7802"/>
    <w:rsid w:val="00896A79"/>
    <w:rsid w:val="00A30606"/>
    <w:rsid w:val="00BD4791"/>
    <w:rsid w:val="00BE3817"/>
    <w:rsid w:val="00BE603E"/>
    <w:rsid w:val="00C661C8"/>
    <w:rsid w:val="00FD356C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CEA0BC"/>
  <w15:chartTrackingRefBased/>
  <w15:docId w15:val="{20B8A4D6-4AC7-4676-95CF-D8C997D9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4B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jigyo-3</dc:creator>
  <cp:keywords/>
  <dc:description/>
  <cp:lastModifiedBy>高澤　彰</cp:lastModifiedBy>
  <cp:revision>2</cp:revision>
  <cp:lastPrinted>2019-06-25T05:21:00Z</cp:lastPrinted>
  <dcterms:created xsi:type="dcterms:W3CDTF">2022-11-30T00:39:00Z</dcterms:created>
  <dcterms:modified xsi:type="dcterms:W3CDTF">2022-11-30T00:39:00Z</dcterms:modified>
</cp:coreProperties>
</file>