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8C8" w14:textId="77777777" w:rsidR="00F56F6A" w:rsidRPr="00D24D0D" w:rsidRDefault="008D7B62" w:rsidP="005C2B03">
      <w:pPr>
        <w:jc w:val="center"/>
        <w:rPr>
          <w:rFonts w:ascii="ＭＳ ゴシック" w:eastAsia="ＭＳ ゴシック" w:hAnsi="ＭＳ ゴシック"/>
          <w:b/>
          <w:sz w:val="56"/>
        </w:rPr>
      </w:pPr>
      <w:r>
        <w:rPr>
          <w:rFonts w:ascii="ＭＳ ゴシック" w:eastAsia="ＭＳ ゴシック" w:hAnsi="ＭＳ ゴシック" w:hint="eastAsia"/>
          <w:b/>
          <w:sz w:val="56"/>
        </w:rPr>
        <w:t>東　京　武　道　館</w:t>
      </w:r>
    </w:p>
    <w:p w14:paraId="200409FB" w14:textId="7E7BA4F4" w:rsidR="0009593F" w:rsidRPr="00D24D0D" w:rsidRDefault="00F56F6A" w:rsidP="00E73720">
      <w:pPr>
        <w:adjustRightInd w:val="0"/>
        <w:snapToGrid w:val="0"/>
        <w:ind w:firstLineChars="200" w:firstLine="640"/>
        <w:rPr>
          <w:rFonts w:ascii="ＭＳ ゴシック" w:eastAsia="ＭＳ ゴシック" w:hAnsi="ＭＳ ゴシック"/>
          <w:sz w:val="32"/>
        </w:rPr>
      </w:pPr>
      <w:r w:rsidRPr="00D24D0D">
        <w:rPr>
          <w:rFonts w:ascii="ＭＳ ゴシック" w:eastAsia="ＭＳ ゴシック" w:hAnsi="ＭＳ ゴシック" w:hint="eastAsia"/>
          <w:sz w:val="32"/>
        </w:rPr>
        <w:t xml:space="preserve">住　所　</w:t>
      </w:r>
      <w:r w:rsidR="0009593F" w:rsidRPr="00D24D0D">
        <w:rPr>
          <w:rFonts w:ascii="ＭＳ ゴシック" w:eastAsia="ＭＳ ゴシック" w:hAnsi="ＭＳ ゴシック" w:hint="eastAsia"/>
          <w:sz w:val="32"/>
        </w:rPr>
        <w:t>〒</w:t>
      </w:r>
      <w:r w:rsidR="00394CB9">
        <w:rPr>
          <w:rFonts w:ascii="ＭＳ ゴシック" w:eastAsia="ＭＳ ゴシック" w:hAnsi="ＭＳ ゴシック" w:hint="eastAsia"/>
          <w:sz w:val="32"/>
        </w:rPr>
        <w:t>1</w:t>
      </w:r>
      <w:r w:rsidR="00FE3C48">
        <w:rPr>
          <w:rFonts w:ascii="ＭＳ ゴシック" w:eastAsia="ＭＳ ゴシック" w:hAnsi="ＭＳ ゴシック" w:hint="eastAsia"/>
          <w:sz w:val="32"/>
        </w:rPr>
        <w:t>20-000</w:t>
      </w:r>
      <w:r w:rsidR="008D7B62">
        <w:rPr>
          <w:rFonts w:ascii="ＭＳ ゴシック" w:eastAsia="ＭＳ ゴシック" w:hAnsi="ＭＳ ゴシック" w:hint="eastAsia"/>
          <w:sz w:val="32"/>
        </w:rPr>
        <w:t>5</w:t>
      </w:r>
      <w:r w:rsidR="00591FAE">
        <w:rPr>
          <w:rFonts w:ascii="ＭＳ ゴシック" w:eastAsia="ＭＳ ゴシック" w:hAnsi="ＭＳ ゴシック" w:hint="eastAsia"/>
          <w:sz w:val="32"/>
        </w:rPr>
        <w:t xml:space="preserve">　</w:t>
      </w:r>
      <w:r w:rsidR="005D06F2">
        <w:rPr>
          <w:rFonts w:ascii="ＭＳ ゴシック" w:eastAsia="ＭＳ ゴシック" w:hAnsi="ＭＳ ゴシック" w:hint="eastAsia"/>
          <w:sz w:val="32"/>
        </w:rPr>
        <w:t xml:space="preserve">　　</w:t>
      </w:r>
    </w:p>
    <w:p w14:paraId="55FF93EF" w14:textId="2EECADA2" w:rsidR="0009593F" w:rsidRPr="00D24D0D" w:rsidRDefault="008D7B62" w:rsidP="00D24D0D">
      <w:pPr>
        <w:adjustRightInd w:val="0"/>
        <w:snapToGrid w:val="0"/>
        <w:ind w:firstLineChars="600" w:firstLine="192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東京都足立区綾瀬３－２０－１</w:t>
      </w:r>
      <w:r w:rsidR="00733E89">
        <w:rPr>
          <w:rFonts w:ascii="ＭＳ ゴシック" w:eastAsia="ＭＳ ゴシック" w:hAnsi="ＭＳ ゴシック" w:hint="eastAsia"/>
          <w:sz w:val="32"/>
        </w:rPr>
        <w:t xml:space="preserve">　</w:t>
      </w:r>
    </w:p>
    <w:p w14:paraId="48DB290A" w14:textId="77777777" w:rsidR="00F56F6A" w:rsidRDefault="00D24D0D" w:rsidP="00E73720">
      <w:pPr>
        <w:adjustRightInd w:val="0"/>
        <w:snapToGrid w:val="0"/>
        <w:ind w:firstLineChars="200" w:firstLine="640"/>
        <w:rPr>
          <w:rFonts w:ascii="ＭＳ ゴシック" w:eastAsia="ＭＳ ゴシック" w:hAnsi="ＭＳ ゴシック"/>
          <w:sz w:val="20"/>
        </w:rPr>
      </w:pPr>
      <w:r w:rsidRPr="00D24D0D">
        <w:rPr>
          <w:rFonts w:ascii="ＭＳ ゴシック" w:eastAsia="ＭＳ ゴシック" w:hAnsi="ＭＳ ゴシック" w:hint="eastAsia"/>
          <w:sz w:val="32"/>
          <w:lang w:eastAsia="zh-TW"/>
        </w:rPr>
        <w:t xml:space="preserve">電　話　</w:t>
      </w:r>
      <w:r w:rsidR="008D7B62">
        <w:rPr>
          <w:rFonts w:ascii="ＭＳ ゴシック" w:eastAsia="ＭＳ ゴシック" w:hAnsi="ＭＳ ゴシック" w:hint="eastAsia"/>
          <w:sz w:val="32"/>
        </w:rPr>
        <w:t>０３－５６９７－２１１１</w:t>
      </w:r>
      <w:r w:rsidR="0080290F" w:rsidRPr="00D24D0D">
        <w:rPr>
          <w:rFonts w:ascii="ＭＳ ゴシック" w:eastAsia="ＭＳ ゴシック" w:hAnsi="ＭＳ ゴシック" w:hint="eastAsia"/>
          <w:sz w:val="32"/>
        </w:rPr>
        <w:t>（代）</w:t>
      </w:r>
    </w:p>
    <w:p w14:paraId="1AC25015" w14:textId="77777777" w:rsidR="008D7B62" w:rsidRPr="008D7B62" w:rsidRDefault="008D7B62" w:rsidP="008D7B62">
      <w:pPr>
        <w:adjustRightInd w:val="0"/>
        <w:snapToGrid w:val="0"/>
        <w:ind w:firstLineChars="200" w:firstLine="400"/>
        <w:rPr>
          <w:rFonts w:ascii="ＭＳ ゴシック" w:eastAsia="ＭＳ ゴシック" w:hAnsi="ＭＳ ゴシック"/>
          <w:sz w:val="20"/>
        </w:rPr>
      </w:pPr>
    </w:p>
    <w:p w14:paraId="2B86FB3D" w14:textId="77777777" w:rsidR="00F56F6A" w:rsidRPr="00D24D0D" w:rsidRDefault="00F56F6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D24D0D">
        <w:rPr>
          <w:rFonts w:ascii="ＭＳ ゴシック" w:eastAsia="ＭＳ ゴシック" w:hAnsi="ＭＳ ゴシック" w:hint="eastAsia"/>
          <w:b/>
          <w:sz w:val="48"/>
          <w:szCs w:val="48"/>
          <w:lang w:eastAsia="zh-TW"/>
        </w:rPr>
        <w:t>案　　内　　図</w:t>
      </w:r>
    </w:p>
    <w:p w14:paraId="7461232E" w14:textId="77777777" w:rsidR="00DD29EE" w:rsidRDefault="00175147">
      <w:pPr>
        <w:rPr>
          <w:rFonts w:ascii="ＭＳ ゴシック" w:eastAsia="ＭＳ ゴシック" w:hAnsi="ＭＳ ゴシック"/>
          <w:b/>
          <w:sz w:val="20"/>
        </w:rPr>
      </w:pPr>
      <w:r w:rsidRPr="00DD29EE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inline distT="0" distB="0" distL="0" distR="0" wp14:anchorId="0556B18B" wp14:editId="69E5D040">
            <wp:extent cx="5807075" cy="4488815"/>
            <wp:effectExtent l="0" t="0" r="3175" b="6985"/>
            <wp:docPr id="1" name="図 1" descr="ma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62" r="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9B9D" w14:textId="77777777" w:rsidR="00DD29EE" w:rsidRPr="00DD29EE" w:rsidRDefault="00DD29EE">
      <w:pPr>
        <w:rPr>
          <w:rFonts w:ascii="ＭＳ ゴシック" w:eastAsia="ＭＳ ゴシック" w:hAnsi="ＭＳ ゴシック"/>
          <w:b/>
          <w:sz w:val="20"/>
        </w:rPr>
      </w:pPr>
    </w:p>
    <w:p w14:paraId="1951B246" w14:textId="77777777" w:rsidR="008D7B62" w:rsidRDefault="008D7B6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75147">
        <w:rPr>
          <w:rFonts w:ascii="ＭＳ ゴシック" w:eastAsia="ＭＳ ゴシック" w:hAnsi="ＭＳ ゴシック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【交通案内】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○ＪＲ山手線・京浜東北線「西日暮里」駅　乗換え</w:t>
      </w:r>
    </w:p>
    <w:p w14:paraId="6E30F1E8" w14:textId="77777777" w:rsidR="008D7B62" w:rsidRDefault="00DD29E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○東京メトロ千代田線「綾瀬」駅</w:t>
      </w:r>
      <w:r w:rsidR="00E00432">
        <w:rPr>
          <w:rFonts w:ascii="ＭＳ ゴシック" w:eastAsia="ＭＳ ゴシック" w:hAnsi="ＭＳ ゴシック" w:hint="eastAsia"/>
          <w:b/>
          <w:sz w:val="24"/>
          <w:szCs w:val="24"/>
        </w:rPr>
        <w:t>下車　東口より徒歩５分</w:t>
      </w:r>
    </w:p>
    <w:p w14:paraId="66BD403F" w14:textId="77777777" w:rsidR="0069471B" w:rsidRPr="0069471B" w:rsidRDefault="0017514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9471B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inline distT="0" distB="0" distL="0" distR="0" wp14:anchorId="30730E47" wp14:editId="48F78A44">
            <wp:extent cx="5795010" cy="1971040"/>
            <wp:effectExtent l="0" t="0" r="0" b="0"/>
            <wp:docPr id="2" name="図 2" descr="東京武道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東京武道館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71B" w:rsidRPr="0069471B" w:rsidSect="00D24D0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D9"/>
    <w:rsid w:val="0009593F"/>
    <w:rsid w:val="00175147"/>
    <w:rsid w:val="00286A77"/>
    <w:rsid w:val="00371F59"/>
    <w:rsid w:val="00394CB9"/>
    <w:rsid w:val="003A40F0"/>
    <w:rsid w:val="00436144"/>
    <w:rsid w:val="00591FAE"/>
    <w:rsid w:val="005941D9"/>
    <w:rsid w:val="005C2B03"/>
    <w:rsid w:val="005D06F2"/>
    <w:rsid w:val="00616860"/>
    <w:rsid w:val="0069077F"/>
    <w:rsid w:val="0069471B"/>
    <w:rsid w:val="00733E89"/>
    <w:rsid w:val="00755688"/>
    <w:rsid w:val="007F7F52"/>
    <w:rsid w:val="0080290F"/>
    <w:rsid w:val="00885979"/>
    <w:rsid w:val="008D7B62"/>
    <w:rsid w:val="00A10549"/>
    <w:rsid w:val="00AC7B6A"/>
    <w:rsid w:val="00AD1081"/>
    <w:rsid w:val="00C137CF"/>
    <w:rsid w:val="00D24D0D"/>
    <w:rsid w:val="00D42427"/>
    <w:rsid w:val="00DD29EE"/>
    <w:rsid w:val="00E00432"/>
    <w:rsid w:val="00E465AA"/>
    <w:rsid w:val="00E73720"/>
    <w:rsid w:val="00E77E47"/>
    <w:rsid w:val="00F56F6A"/>
    <w:rsid w:val="00F60861"/>
    <w:rsid w:val="00FE3C48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25CBC"/>
  <w15:chartTrackingRefBased/>
  <w15:docId w15:val="{ADCF8FE5-686E-4A05-A3D0-EA29856C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0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ホテル京阪天満橋</vt:lpstr>
      <vt:lpstr>ホテル京阪天満橋</vt:lpstr>
    </vt:vector>
  </TitlesOfParts>
  <Company>全日本剣道連盟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ホテル京阪天満橋</dc:title>
  <dc:subject/>
  <dc:creator>全剣連</dc:creator>
  <cp:keywords/>
  <cp:lastModifiedBy>小林　晋一</cp:lastModifiedBy>
  <cp:revision>5</cp:revision>
  <cp:lastPrinted>2011-10-04T02:29:00Z</cp:lastPrinted>
  <dcterms:created xsi:type="dcterms:W3CDTF">2021-07-31T18:23:00Z</dcterms:created>
  <dcterms:modified xsi:type="dcterms:W3CDTF">2022-07-25T04:12:00Z</dcterms:modified>
</cp:coreProperties>
</file>